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BAF" w:rsidRDefault="001D6BAF">
      <w:r>
        <w:rPr>
          <w:noProof/>
          <w:lang w:eastAsia="ru-RU"/>
        </w:rPr>
        <w:drawing>
          <wp:inline distT="0" distB="0" distL="0" distR="0" wp14:anchorId="174F2218" wp14:editId="3ED5B8C1">
            <wp:extent cx="3973195" cy="2000129"/>
            <wp:effectExtent l="0" t="0" r="825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93075" cy="201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BAF" w:rsidRDefault="001D6BAF">
      <w:r>
        <w:t>Ссылка на страницу каталога</w:t>
      </w:r>
    </w:p>
    <w:p w:rsidR="001D6BAF" w:rsidRDefault="001D6BAF"/>
    <w:p w:rsidR="001D6BAF" w:rsidRDefault="001D6BAF">
      <w:r>
        <w:rPr>
          <w:noProof/>
          <w:lang w:eastAsia="ru-RU"/>
        </w:rPr>
        <w:drawing>
          <wp:inline distT="0" distB="0" distL="0" distR="0" wp14:anchorId="378665C4" wp14:editId="45E12C3F">
            <wp:extent cx="3829050" cy="2324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BAF" w:rsidRDefault="001D6BAF"/>
    <w:p w:rsidR="001D6BAF" w:rsidRDefault="001D6BAF">
      <w:r>
        <w:t>1. Сделать небольшую фильтрацию (то есть нажимаем</w:t>
      </w:r>
      <w:r w:rsidR="006A331C">
        <w:t xml:space="preserve"> по категории, </w:t>
      </w:r>
      <w:proofErr w:type="gramStart"/>
      <w:r w:rsidR="006A331C">
        <w:t>выбираем например</w:t>
      </w:r>
      <w:proofErr w:type="gramEnd"/>
      <w:r w:rsidR="006A331C">
        <w:t xml:space="preserve"> зеркала (картинки меняются в зависимости от фильтра </w:t>
      </w:r>
      <w:r w:rsidR="006A331C" w:rsidRPr="008B1E8F">
        <w:rPr>
          <w:highlight w:val="yellow"/>
        </w:rPr>
        <w:t>и подгружаются со страницы каталог</w:t>
      </w:r>
      <w:r>
        <w:t>). Сделать категории (чтобы данные категории можно было добавлять в админ панели). Также как писал ранее нужно на странице каталог сделать возможность добавлять карточки</w:t>
      </w:r>
      <w:r w:rsidR="006A331C">
        <w:t xml:space="preserve"> </w:t>
      </w:r>
      <w:proofErr w:type="gramStart"/>
      <w:r w:rsidR="006A331C">
        <w:t>через админ</w:t>
      </w:r>
      <w:proofErr w:type="gramEnd"/>
      <w:r w:rsidR="006A331C">
        <w:t xml:space="preserve"> панель</w:t>
      </w:r>
      <w:r>
        <w:t xml:space="preserve"> (фото, описание, цену, </w:t>
      </w:r>
      <w:r w:rsidR="006A331C">
        <w:t>и привязывать к категории и виду</w:t>
      </w:r>
      <w:r>
        <w:t>)</w:t>
      </w:r>
    </w:p>
    <w:p w:rsidR="001D6BAF" w:rsidRDefault="001D6BAF">
      <w:r>
        <w:t>2. При нажатии всплывающее окно с формой заявки</w:t>
      </w:r>
    </w:p>
    <w:p w:rsidR="006A331C" w:rsidRDefault="006A331C">
      <w:r>
        <w:t>3. При наведении на карточку сделать чтобы она увеличивалась</w:t>
      </w:r>
    </w:p>
    <w:p w:rsidR="006A331C" w:rsidRDefault="006A331C"/>
    <w:p w:rsidR="006A331C" w:rsidRDefault="006A331C"/>
    <w:p w:rsidR="006A331C" w:rsidRDefault="006A331C"/>
    <w:p w:rsidR="006A331C" w:rsidRDefault="006A331C"/>
    <w:p w:rsidR="006A331C" w:rsidRDefault="006A331C"/>
    <w:p w:rsidR="006A331C" w:rsidRDefault="006A331C"/>
    <w:p w:rsidR="006A331C" w:rsidRDefault="006A331C"/>
    <w:p w:rsidR="006A331C" w:rsidRDefault="006A331C">
      <w:r>
        <w:rPr>
          <w:noProof/>
          <w:lang w:eastAsia="ru-RU"/>
        </w:rPr>
        <w:lastRenderedPageBreak/>
        <w:drawing>
          <wp:inline distT="0" distB="0" distL="0" distR="0" wp14:anchorId="2814309B" wp14:editId="00EB4DDA">
            <wp:extent cx="5940425" cy="426148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31C" w:rsidRDefault="006A331C">
      <w:r>
        <w:t xml:space="preserve">В данном блоке при нажатии сделать чтобы появлялось всплывающее окно </w:t>
      </w:r>
    </w:p>
    <w:p w:rsidR="006A331C" w:rsidRDefault="006A331C">
      <w:r>
        <w:t>Внизу как пример (эту карточку еще нарисует дизайнер)</w:t>
      </w:r>
    </w:p>
    <w:p w:rsidR="006A331C" w:rsidRDefault="006A331C">
      <w:r>
        <w:rPr>
          <w:noProof/>
          <w:lang w:eastAsia="ru-RU"/>
        </w:rPr>
        <w:drawing>
          <wp:inline distT="0" distB="0" distL="0" distR="0" wp14:anchorId="1B4A38E2" wp14:editId="54838246">
            <wp:extent cx="5940425" cy="334708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31C" w:rsidRDefault="006A331C"/>
    <w:p w:rsidR="006A331C" w:rsidRDefault="006A331C"/>
    <w:p w:rsidR="006A331C" w:rsidRDefault="006A331C"/>
    <w:p w:rsidR="006A331C" w:rsidRDefault="006A331C">
      <w:r>
        <w:rPr>
          <w:noProof/>
          <w:lang w:eastAsia="ru-RU"/>
        </w:rPr>
        <w:lastRenderedPageBreak/>
        <w:drawing>
          <wp:inline distT="0" distB="0" distL="0" distR="0" wp14:anchorId="30D11DA3" wp14:editId="5F744588">
            <wp:extent cx="5940425" cy="435419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31C" w:rsidRDefault="006A331C">
      <w:r>
        <w:t xml:space="preserve">Всплывающее окно при нажатии на заявку. </w:t>
      </w:r>
    </w:p>
    <w:p w:rsidR="006A331C" w:rsidRDefault="006A331C">
      <w:r>
        <w:t xml:space="preserve">Ссылки на </w:t>
      </w:r>
      <w:proofErr w:type="spellStart"/>
      <w:r>
        <w:t>вк</w:t>
      </w:r>
      <w:proofErr w:type="spellEnd"/>
      <w:r>
        <w:t xml:space="preserve"> и </w:t>
      </w:r>
      <w:proofErr w:type="spellStart"/>
      <w:r>
        <w:t>инсту</w:t>
      </w:r>
      <w:proofErr w:type="spellEnd"/>
      <w:r>
        <w:t xml:space="preserve"> предоставлю.</w:t>
      </w:r>
    </w:p>
    <w:p w:rsidR="006A331C" w:rsidRDefault="006A331C">
      <w:r>
        <w:t xml:space="preserve">А на </w:t>
      </w:r>
      <w:proofErr w:type="spellStart"/>
      <w:r>
        <w:t>вотсап</w:t>
      </w:r>
      <w:proofErr w:type="spellEnd"/>
      <w:r>
        <w:t xml:space="preserve"> сделать чтобы при нажатии открывался чат </w:t>
      </w:r>
    </w:p>
    <w:p w:rsidR="006A331C" w:rsidRDefault="006A7C51">
      <w:r>
        <w:rPr>
          <w:noProof/>
          <w:lang w:eastAsia="ru-RU"/>
        </w:rPr>
        <w:drawing>
          <wp:inline distT="0" distB="0" distL="0" distR="0" wp14:anchorId="7E7E8929" wp14:editId="4869583D">
            <wp:extent cx="5940425" cy="34099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C51" w:rsidRDefault="006A7C51">
      <w:r>
        <w:t>Будут ссылки на раздел каталог</w:t>
      </w:r>
    </w:p>
    <w:p w:rsidR="006A7C51" w:rsidRDefault="006A7C51">
      <w:r>
        <w:rPr>
          <w:noProof/>
          <w:lang w:eastAsia="ru-RU"/>
        </w:rPr>
        <w:lastRenderedPageBreak/>
        <w:drawing>
          <wp:inline distT="0" distB="0" distL="0" distR="0" wp14:anchorId="480E2313" wp14:editId="59BC3DEF">
            <wp:extent cx="5940425" cy="267843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C51" w:rsidRDefault="006A7C51">
      <w:r>
        <w:t xml:space="preserve">Заявка всплывающим окном и при нажатии будет скачиваться </w:t>
      </w:r>
      <w:proofErr w:type="spellStart"/>
      <w:r>
        <w:t>пдф</w:t>
      </w:r>
      <w:proofErr w:type="spellEnd"/>
      <w:r>
        <w:t xml:space="preserve"> файлы </w:t>
      </w:r>
    </w:p>
    <w:p w:rsidR="006A7C51" w:rsidRDefault="006A7C51">
      <w:r>
        <w:rPr>
          <w:noProof/>
          <w:lang w:eastAsia="ru-RU"/>
        </w:rPr>
        <w:drawing>
          <wp:inline distT="0" distB="0" distL="0" distR="0" wp14:anchorId="794BE360" wp14:editId="4F8D2A1C">
            <wp:extent cx="5940425" cy="28448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C51" w:rsidRDefault="006A7C51">
      <w:r>
        <w:t>Сделать фильтрацию описал ранее</w:t>
      </w:r>
    </w:p>
    <w:p w:rsidR="006A7C51" w:rsidRDefault="006A7C51">
      <w:r>
        <w:rPr>
          <w:noProof/>
          <w:lang w:eastAsia="ru-RU"/>
        </w:rPr>
        <w:lastRenderedPageBreak/>
        <w:drawing>
          <wp:inline distT="0" distB="0" distL="0" distR="0" wp14:anchorId="278047B5" wp14:editId="0028C02D">
            <wp:extent cx="5940425" cy="53187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C51" w:rsidRDefault="006A7C51"/>
    <w:p w:rsidR="006A7C51" w:rsidRDefault="006A7C51">
      <w:r>
        <w:t xml:space="preserve">При нажатии на добавить сделать чтобы карточка сохранялась и когда пользователь нажал оформить заказ и вбил данные на почту также пришло и тот товар который добавил пользователь </w:t>
      </w:r>
    </w:p>
    <w:p w:rsidR="006A7C51" w:rsidRDefault="006A7C51"/>
    <w:p w:rsidR="001D6BAF" w:rsidRDefault="006A7C51">
      <w:r>
        <w:rPr>
          <w:noProof/>
          <w:lang w:eastAsia="ru-RU"/>
        </w:rPr>
        <w:lastRenderedPageBreak/>
        <w:drawing>
          <wp:inline distT="0" distB="0" distL="0" distR="0" wp14:anchorId="2CC350B0" wp14:editId="4F3F2C03">
            <wp:extent cx="5257800" cy="5962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C51" w:rsidRDefault="006A7C51">
      <w:r>
        <w:t xml:space="preserve">Скачивается файл </w:t>
      </w:r>
      <w:proofErr w:type="spellStart"/>
      <w:r>
        <w:t>пдф</w:t>
      </w:r>
      <w:proofErr w:type="spellEnd"/>
      <w:r>
        <w:t xml:space="preserve"> или все сразу</w:t>
      </w:r>
      <w:r w:rsidR="008B1E8F">
        <w:t xml:space="preserve">. При нажатии будет ссылка на облако </w:t>
      </w:r>
      <w:proofErr w:type="spellStart"/>
      <w:r w:rsidR="008B1E8F">
        <w:t>маил</w:t>
      </w:r>
      <w:proofErr w:type="spellEnd"/>
      <w:r w:rsidR="008B1E8F">
        <w:t xml:space="preserve"> </w:t>
      </w:r>
      <w:bookmarkStart w:id="0" w:name="_GoBack"/>
      <w:bookmarkEnd w:id="0"/>
    </w:p>
    <w:p w:rsidR="006A7C51" w:rsidRDefault="006A7C51"/>
    <w:sectPr w:rsidR="006A7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891"/>
    <w:rsid w:val="000027AC"/>
    <w:rsid w:val="001D6BAF"/>
    <w:rsid w:val="00230F3F"/>
    <w:rsid w:val="004A4F50"/>
    <w:rsid w:val="006A331C"/>
    <w:rsid w:val="006A7C51"/>
    <w:rsid w:val="0072535A"/>
    <w:rsid w:val="008B1E8F"/>
    <w:rsid w:val="009C5E84"/>
    <w:rsid w:val="00A96F40"/>
    <w:rsid w:val="00BE6DC5"/>
    <w:rsid w:val="00EF1891"/>
    <w:rsid w:val="00F5238E"/>
    <w:rsid w:val="00FC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51E11"/>
  <w15:chartTrackingRefBased/>
  <w15:docId w15:val="{202E40F5-8268-46CB-A418-2A9C5F30F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2021-09-17T18:58:00Z</dcterms:created>
  <dcterms:modified xsi:type="dcterms:W3CDTF">2021-09-17T20:13:00Z</dcterms:modified>
</cp:coreProperties>
</file>